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AD" w:rsidRDefault="008D33AD" w:rsidP="000B001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8D20CD" w:rsidRDefault="000B001D" w:rsidP="000B001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B001D">
        <w:rPr>
          <w:rFonts w:ascii="Arial" w:eastAsia="Times New Roman" w:hAnsi="Arial" w:cs="Arial"/>
          <w:b/>
          <w:sz w:val="20"/>
          <w:szCs w:val="20"/>
        </w:rPr>
        <w:t>RELATÓRIO DE PRESTAÇÃO DE CONTA</w:t>
      </w:r>
      <w:r w:rsidR="008D20CD">
        <w:rPr>
          <w:rFonts w:ascii="Arial" w:eastAsia="Times New Roman" w:hAnsi="Arial" w:cs="Arial"/>
          <w:b/>
          <w:sz w:val="20"/>
          <w:szCs w:val="20"/>
        </w:rPr>
        <w:t xml:space="preserve">S </w:t>
      </w:r>
    </w:p>
    <w:p w:rsidR="000B001D" w:rsidRPr="004F1D1D" w:rsidRDefault="00440D47" w:rsidP="000B001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D20CD" w:rsidRPr="004F1D1D">
        <w:rPr>
          <w:rFonts w:ascii="Arial" w:eastAsia="Times New Roman" w:hAnsi="Arial" w:cs="Arial"/>
          <w:b/>
          <w:sz w:val="20"/>
          <w:szCs w:val="20"/>
        </w:rPr>
        <w:t xml:space="preserve">MODALIDADE: PATROCÍNIO </w:t>
      </w:r>
      <w:r w:rsidRPr="004F1D1D">
        <w:rPr>
          <w:rFonts w:ascii="Arial" w:eastAsia="Times New Roman" w:hAnsi="Arial" w:cs="Arial"/>
          <w:b/>
          <w:sz w:val="20"/>
          <w:szCs w:val="20"/>
        </w:rPr>
        <w:t>INDIRETO</w:t>
      </w:r>
    </w:p>
    <w:p w:rsidR="000B001D" w:rsidRPr="000B001D" w:rsidRDefault="000B001D" w:rsidP="000B001D">
      <w:pPr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</w:rPr>
      </w:pP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B001D" w:rsidRPr="000B001D" w:rsidRDefault="000B001D" w:rsidP="000B001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B001D">
        <w:rPr>
          <w:rFonts w:ascii="Arial" w:eastAsia="Times New Roman" w:hAnsi="Arial" w:cs="Arial"/>
          <w:b/>
          <w:bCs/>
          <w:sz w:val="20"/>
          <w:szCs w:val="20"/>
        </w:rPr>
        <w:t>RESULTADOS ALCANÇADOS</w:t>
      </w: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Descreva os resultados alcançados frente aos objetivos </w:t>
      </w:r>
      <w:r w:rsidRPr="004F1D1D">
        <w:rPr>
          <w:rFonts w:ascii="Arial" w:eastAsia="Times New Roman" w:hAnsi="Arial" w:cs="Arial"/>
          <w:bCs/>
          <w:sz w:val="16"/>
          <w:szCs w:val="16"/>
        </w:rPr>
        <w:t>do projeto</w:t>
      </w:r>
      <w:r w:rsidR="008D20CD" w:rsidRPr="004F1D1D">
        <w:rPr>
          <w:rFonts w:ascii="Arial" w:eastAsia="Times New Roman" w:hAnsi="Arial" w:cs="Arial"/>
          <w:bCs/>
          <w:sz w:val="16"/>
          <w:szCs w:val="16"/>
        </w:rPr>
        <w:t>/evento</w:t>
      </w:r>
      <w:r w:rsidRPr="004F1D1D">
        <w:rPr>
          <w:rFonts w:ascii="Arial" w:eastAsia="Times New Roman" w:hAnsi="Arial" w:cs="Arial"/>
          <w:bCs/>
          <w:sz w:val="16"/>
          <w:szCs w:val="16"/>
        </w:rPr>
        <w:t>, bem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como os benefícios (econômicos e financeiros) que foram gerados para os empresários de micro empresas e empresas de pequeno porte. </w:t>
      </w:r>
    </w:p>
    <w:p w:rsidR="000B001D" w:rsidRPr="000B001D" w:rsidRDefault="000B001D" w:rsidP="004F1D1D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B001D" w:rsidRPr="000B001D" w:rsidRDefault="00485CCC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0B001D" w:rsidRPr="000B001D">
        <w:rPr>
          <w:rFonts w:ascii="Arial" w:eastAsia="Times New Roman" w:hAnsi="Arial" w:cs="Arial"/>
          <w:b/>
          <w:bCs/>
          <w:color w:val="000000"/>
          <w:sz w:val="20"/>
          <w:szCs w:val="20"/>
        </w:rPr>
        <w:t>. EXECUÇÃO DA CONTRAPARTIDA</w:t>
      </w: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</w:p>
    <w:p w:rsidR="000B001D" w:rsidRPr="000B001D" w:rsidRDefault="000B001D" w:rsidP="000B001D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Use a tabela </w:t>
      </w:r>
      <w:r w:rsidR="008D20CD" w:rsidRPr="004F1D1D">
        <w:rPr>
          <w:rFonts w:ascii="Arial" w:eastAsia="Times New Roman" w:hAnsi="Arial" w:cs="Arial"/>
          <w:bCs/>
          <w:sz w:val="16"/>
          <w:szCs w:val="16"/>
        </w:rPr>
        <w:t>de contra</w:t>
      </w:r>
      <w:r w:rsidRPr="004F1D1D">
        <w:rPr>
          <w:rFonts w:ascii="Arial" w:eastAsia="Times New Roman" w:hAnsi="Arial" w:cs="Arial"/>
          <w:bCs/>
          <w:sz w:val="16"/>
          <w:szCs w:val="16"/>
        </w:rPr>
        <w:t>partida apresentada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no Projeto de Solicitação de Patrocínio para fazer a prestação de contas. </w:t>
      </w:r>
      <w:r w:rsidRPr="008D20CD">
        <w:rPr>
          <w:rFonts w:ascii="Arial" w:eastAsia="Times New Roman" w:hAnsi="Arial" w:cs="Arial"/>
          <w:bCs/>
          <w:color w:val="000000"/>
          <w:sz w:val="16"/>
          <w:szCs w:val="16"/>
        </w:rPr>
        <w:t>TODOS</w:t>
      </w:r>
      <w:r w:rsidRPr="008D20CD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>os i</w:t>
      </w:r>
      <w:r w:rsidR="009209A7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tens descritos na tabela 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>deverão ser comprovados</w:t>
      </w:r>
      <w:r w:rsidR="008D20C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com fotos ou com 01 exemplar da peça gráfica ou outros conforme descrito abaixo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>. Não é obrigatório prestar contas de itens que não estejam descritos na tabela de contrapartidas.</w:t>
      </w: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Veja abaixo um exemplo da tabela de contrapartida com os itens mais comuns a projetos patrocinados pelo </w:t>
      </w:r>
      <w:r w:rsidR="009209A7" w:rsidRPr="004F1D1D">
        <w:rPr>
          <w:rFonts w:ascii="Arial" w:eastAsia="Times New Roman" w:hAnsi="Arial" w:cs="Arial"/>
          <w:bCs/>
          <w:sz w:val="16"/>
          <w:szCs w:val="16"/>
        </w:rPr>
        <w:t>SEBRAE</w:t>
      </w:r>
      <w:r w:rsidRPr="004F1D1D">
        <w:rPr>
          <w:rFonts w:ascii="Arial" w:eastAsia="Times New Roman" w:hAnsi="Arial" w:cs="Arial"/>
          <w:bCs/>
          <w:sz w:val="16"/>
          <w:szCs w:val="16"/>
        </w:rPr>
        <w:t>/AL. Na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coluna COMO COMPROVAR </w:t>
      </w:r>
      <w:proofErr w:type="gramStart"/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>estão</w:t>
      </w:r>
      <w:proofErr w:type="gramEnd"/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as orientações para comprovação da execução da contrapartida.</w:t>
      </w: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Coloque os comprovantes em ordem numérica, de acordo com os itens enumerados na sua tabela de contrapartida. Os mesmo se </w:t>
      </w:r>
      <w:proofErr w:type="gramStart"/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>dá</w:t>
      </w:r>
      <w:proofErr w:type="gramEnd"/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para os itens que devem ser entregues </w:t>
      </w:r>
      <w:smartTag w:uri="urn:schemas-microsoft-com:office:smarttags" w:element="PersonName">
        <w:smartTagPr>
          <w:attr w:name="ProductID" w:val="em CD. Identifique"/>
        </w:smartTagPr>
        <w:r w:rsidRPr="000B001D">
          <w:rPr>
            <w:rFonts w:ascii="Arial" w:eastAsia="Times New Roman" w:hAnsi="Arial" w:cs="Arial"/>
            <w:bCs/>
            <w:color w:val="000000"/>
            <w:sz w:val="16"/>
            <w:szCs w:val="16"/>
          </w:rPr>
          <w:t>em CD. Identifique</w:t>
        </w:r>
      </w:smartTag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o CD/DVD com o nome do Projeto e identifique os comprovantes gravados dentro do CD/DVD, com o número correspondente da tabela.</w:t>
      </w:r>
    </w:p>
    <w:p w:rsidR="000B001D" w:rsidRPr="000B001D" w:rsidRDefault="000B001D" w:rsidP="000861FA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37"/>
        <w:gridCol w:w="2006"/>
        <w:gridCol w:w="2006"/>
        <w:gridCol w:w="1582"/>
      </w:tblGrid>
      <w:tr w:rsidR="000B001D" w:rsidRPr="000B001D" w:rsidTr="00440D47">
        <w:trPr>
          <w:trHeight w:val="155"/>
        </w:trPr>
        <w:tc>
          <w:tcPr>
            <w:tcW w:w="9606" w:type="dxa"/>
            <w:gridSpan w:val="5"/>
            <w:shd w:val="clear" w:color="auto" w:fill="E0E0E0"/>
            <w:vAlign w:val="center"/>
          </w:tcPr>
          <w:p w:rsidR="000B001D" w:rsidRPr="000B001D" w:rsidRDefault="000B001D" w:rsidP="000B001D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CONTRAPARTIDAS </w:t>
            </w:r>
          </w:p>
        </w:tc>
      </w:tr>
      <w:tr w:rsidR="000B001D" w:rsidRPr="000B001D" w:rsidTr="00440D47">
        <w:trPr>
          <w:trHeight w:val="70"/>
        </w:trPr>
        <w:tc>
          <w:tcPr>
            <w:tcW w:w="675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 da emissora de TV ou Rádio</w:t>
            </w:r>
          </w:p>
        </w:tc>
        <w:tc>
          <w:tcPr>
            <w:tcW w:w="2006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Período de Veiculação</w:t>
            </w:r>
          </w:p>
        </w:tc>
        <w:tc>
          <w:tcPr>
            <w:tcW w:w="1582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COMO COMPROVAR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TV XY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o VT gravado em CD e cópia do mapa de veiculação em papel timbrado e assinado pela emissora.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Rádio XY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o SPOT gravado em CD e cópia do mapa de irradiação em papel timbrado e assinado pela emissora.</w:t>
            </w:r>
          </w:p>
        </w:tc>
      </w:tr>
      <w:tr w:rsidR="000B001D" w:rsidRPr="000B001D" w:rsidTr="00440D47">
        <w:trPr>
          <w:trHeight w:val="240"/>
        </w:trPr>
        <w:tc>
          <w:tcPr>
            <w:tcW w:w="675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 do Jornal/Revista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Formato do anúncio e Nº de inserções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Período de Veiculação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Jornal XY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Envie a página inteira do anúncio contendo a exposição da </w:t>
            </w: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marca </w:t>
            </w:r>
            <w:r w:rsidR="009209A7"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SEBRAE</w:t>
            </w: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</w:t>
            </w:r>
            <w:r w:rsidRPr="009209A7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 xml:space="preserve"> 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O Jornal deve ser original (não pode ser </w:t>
            </w:r>
            <w:r w:rsidR="004F1D1D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Xerox</w:t>
            </w:r>
            <w:r w:rsidR="004F1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).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Revista XY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Envie a revista que veiculou o anúncio e marque a página do anúncio contendo a exposição da marca </w:t>
            </w:r>
            <w:proofErr w:type="gramStart"/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proofErr w:type="gramEnd"/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. A revista deve ser original (não pode ser </w:t>
            </w:r>
            <w:r w:rsidR="004F1D1D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Xerox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)</w:t>
            </w:r>
            <w:r w:rsidR="004F1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440D47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Mídia eletrônica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Período de Veiculação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B001D" w:rsidRPr="004F1D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4F1D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4F1D1D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WWW.XY.COM.BR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4F1D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4F1D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Envie um print screen da página contendo a marca do </w:t>
            </w:r>
            <w:r w:rsidR="004F1D1D"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SEBRAE</w:t>
            </w: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 O envio do layout não serve como comprovante.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Newsletter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Envie </w:t>
            </w:r>
            <w:r w:rsidR="004F1D1D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um print screen de cada newsletter enviado contendo a marca do SEBRAE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 O envio do layout não serve como comprovante.</w:t>
            </w:r>
          </w:p>
        </w:tc>
      </w:tr>
      <w:tr w:rsidR="000B001D" w:rsidRPr="000B001D" w:rsidTr="00440D47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Outros -</w:t>
            </w:r>
            <w:proofErr w:type="gramStart"/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4F1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outdoor, </w:t>
            </w:r>
            <w:proofErr w:type="spellStart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busdoor</w:t>
            </w:r>
            <w:proofErr w:type="spellEnd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front-light, mídias alternativas, etc. (especificar)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Período de Veiculação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Outdoor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440D47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Anexe fotos do</w:t>
            </w:r>
            <w:r w:rsidR="008D20C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outdoor</w:t>
            </w:r>
            <w:r w:rsidR="000B001D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Frontligh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440D47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Anexe </w:t>
            </w:r>
            <w:r w:rsidR="000B001D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fotos dos frontligh </w:t>
            </w:r>
          </w:p>
        </w:tc>
      </w:tr>
      <w:tr w:rsidR="000B001D" w:rsidRPr="000B001D" w:rsidTr="00440D47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tabs>
                <w:tab w:val="left" w:pos="142"/>
              </w:tabs>
              <w:spacing w:after="0" w:line="240" w:lineRule="auto"/>
              <w:ind w:left="2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Peças gráficas / Folheteria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Quantidade impressa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Observações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Folder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8D20C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Anexe um </w:t>
            </w:r>
            <w:r w:rsidR="00C5692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01 </w:t>
            </w:r>
            <w:proofErr w:type="gramStart"/>
            <w:r w:rsidR="00C5692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folder </w:t>
            </w:r>
            <w:r w:rsidR="008D3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  <w:proofErr w:type="gramEnd"/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Cartaz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C56920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Anexe </w:t>
            </w:r>
            <w:r w:rsidR="008D20C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 cartaz</w:t>
            </w:r>
            <w:r w:rsidR="004F1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Banners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8D20C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Anexe 01</w:t>
            </w:r>
            <w:r w:rsidR="00C5692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banner</w:t>
            </w:r>
            <w:r w:rsidR="004F1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Pastas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8D20CD" w:rsidP="00C5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Anexe 01</w:t>
            </w:r>
            <w:r w:rsidR="00C5692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a pasta</w:t>
            </w:r>
            <w:r w:rsidR="004F1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Crachás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8D20C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Anexe 01</w:t>
            </w:r>
            <w:r w:rsidR="00C5692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crachá</w:t>
            </w:r>
            <w:r w:rsidR="004F1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Certificados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C56920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Anexe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01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certificado</w:t>
            </w:r>
            <w:r w:rsidR="004F1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Placas de Sinalização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C56920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Anexe</w:t>
            </w:r>
            <w:r w:rsidR="008D20C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fotos das placas de sinalização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gravadas em CD</w:t>
            </w:r>
            <w:r w:rsidR="004F1D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Sacolas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8D20C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Anexe</w:t>
            </w:r>
            <w:r w:rsidR="00C5692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01 sacola</w:t>
            </w:r>
            <w:r w:rsidR="000B001D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Totem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C56920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Anexe fotos do Totem gravadas em CD</w:t>
            </w:r>
            <w:r w:rsidR="008D20C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Outros itens de contrapartida</w:t>
            </w:r>
          </w:p>
        </w:tc>
        <w:tc>
          <w:tcPr>
            <w:tcW w:w="4012" w:type="dxa"/>
            <w:gridSpan w:val="2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Detalhamento</w:t>
            </w:r>
          </w:p>
        </w:tc>
        <w:tc>
          <w:tcPr>
            <w:tcW w:w="1582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</w:tr>
      <w:tr w:rsidR="000B001D" w:rsidRPr="000B001D" w:rsidTr="00440D47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</w:tcPr>
          <w:p w:rsidR="000B001D" w:rsidRPr="000B001D" w:rsidRDefault="000B001D" w:rsidP="000B001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Cessão de Estande (m</w:t>
            </w: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pt-BR"/>
              </w:rPr>
              <w:t>2</w:t>
            </w: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)</w:t>
            </w:r>
          </w:p>
          <w:p w:rsidR="000B001D" w:rsidRPr="000B001D" w:rsidRDefault="000B001D" w:rsidP="000B001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12" w:type="dxa"/>
            <w:gridSpan w:val="2"/>
            <w:shd w:val="clear" w:color="auto" w:fill="auto"/>
          </w:tcPr>
          <w:p w:rsidR="000B001D" w:rsidRPr="000B001D" w:rsidRDefault="000B001D" w:rsidP="000B001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Infraestrutura a ser disponibilizada 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(descritivo detalhado incluindo quantidades)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C56920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Anexe </w:t>
            </w:r>
            <w:r w:rsidR="000B001D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fotos do estande em vários ângulos diferentes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, gravadas em CD.</w:t>
            </w:r>
          </w:p>
        </w:tc>
      </w:tr>
      <w:tr w:rsidR="000B001D" w:rsidRPr="000B001D" w:rsidTr="00440D47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Cessão de espaço para o SEBRAE/AL realizar palestras</w:t>
            </w:r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: 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Forma: </w:t>
            </w:r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(palestrantes, </w:t>
            </w:r>
            <w:proofErr w:type="spellStart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painelistas</w:t>
            </w:r>
            <w:proofErr w:type="spellEnd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mediadores, etc.</w:t>
            </w:r>
            <w:proofErr w:type="gramStart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01D" w:rsidRPr="000B001D" w:rsidRDefault="000B001D" w:rsidP="000B001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Tema da palestra: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Tempo de duração: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fotos do palestrante</w:t>
            </w:r>
            <w:r w:rsidR="00C5692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gravadas em CD.</w:t>
            </w:r>
          </w:p>
        </w:tc>
      </w:tr>
      <w:tr w:rsidR="000B001D" w:rsidRPr="000B001D" w:rsidTr="00440D47">
        <w:trPr>
          <w:trHeight w:val="284"/>
        </w:trPr>
        <w:tc>
          <w:tcPr>
            <w:tcW w:w="675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Outros itens de contrapartida</w:t>
            </w:r>
          </w:p>
        </w:tc>
        <w:tc>
          <w:tcPr>
            <w:tcW w:w="4012" w:type="dxa"/>
            <w:gridSpan w:val="2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Detalhamento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0B001D" w:rsidRPr="000B001D" w:rsidTr="00440D47">
        <w:trPr>
          <w:trHeight w:val="1418"/>
        </w:trPr>
        <w:tc>
          <w:tcPr>
            <w:tcW w:w="675" w:type="dxa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Cessão de espaço para o </w:t>
            </w:r>
            <w:r w:rsidR="008D20CD"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SEBRAE</w:t>
            </w: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realizar rodadas de negócios (m</w:t>
            </w: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pt-BR"/>
              </w:rPr>
              <w:t>2</w:t>
            </w: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012" w:type="dxa"/>
            <w:gridSpan w:val="2"/>
            <w:vAlign w:val="center"/>
          </w:tcPr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1D1D">
              <w:rPr>
                <w:rFonts w:ascii="Arial" w:eastAsia="Times New Roman" w:hAnsi="Arial" w:cs="Arial"/>
                <w:b/>
                <w:sz w:val="16"/>
                <w:szCs w:val="16"/>
              </w:rPr>
              <w:t>Data:</w:t>
            </w: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F1D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Montagem: </w:t>
            </w:r>
            <w:r w:rsidRPr="004F1D1D">
              <w:rPr>
                <w:rFonts w:ascii="Arial" w:eastAsia="Times New Roman" w:hAnsi="Arial" w:cs="Arial"/>
                <w:sz w:val="16"/>
                <w:szCs w:val="16"/>
              </w:rPr>
              <w:t xml:space="preserve">(descritivo detalhado dos itens de </w:t>
            </w:r>
            <w:r w:rsidR="008D20CD" w:rsidRPr="004F1D1D">
              <w:rPr>
                <w:rFonts w:ascii="Arial" w:eastAsia="Times New Roman" w:hAnsi="Arial" w:cs="Arial"/>
                <w:sz w:val="16"/>
                <w:szCs w:val="16"/>
              </w:rPr>
              <w:t>infraestrutura</w:t>
            </w:r>
            <w:r w:rsidRPr="004F1D1D">
              <w:rPr>
                <w:rFonts w:ascii="Arial" w:eastAsia="Times New Roman" w:hAnsi="Arial" w:cs="Arial"/>
                <w:sz w:val="16"/>
                <w:szCs w:val="16"/>
              </w:rPr>
              <w:t xml:space="preserve"> cedidos, incluindo quantidades</w:t>
            </w:r>
            <w:proofErr w:type="gramStart"/>
            <w:r w:rsidRPr="004F1D1D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82" w:type="dxa"/>
            <w:vAlign w:val="center"/>
          </w:tcPr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Envie fotos do local em que foi realizada a Rodada de negócios, gravadas em CD, com exibição da marca </w:t>
            </w:r>
            <w:r w:rsidR="008D20CD"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SEBRAE</w:t>
            </w: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440D47">
        <w:trPr>
          <w:trHeight w:val="70"/>
        </w:trPr>
        <w:tc>
          <w:tcPr>
            <w:tcW w:w="675" w:type="dxa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Participação de representantes do SEBRAE/AL na mesa de abertura solene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Informar se o representante </w:t>
            </w: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do </w:t>
            </w:r>
            <w:r w:rsidR="008D20CD"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SEBRAE</w:t>
            </w: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/AL terá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direito à fala</w:t>
            </w:r>
          </w:p>
        </w:tc>
        <w:tc>
          <w:tcPr>
            <w:tcW w:w="4012" w:type="dxa"/>
            <w:gridSpan w:val="2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Hora prevista: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Tempo de duração: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fotos do participante, gravadas em CD</w:t>
            </w:r>
            <w:r w:rsidR="008D20C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440D47">
        <w:trPr>
          <w:trHeight w:val="70"/>
        </w:trPr>
        <w:tc>
          <w:tcPr>
            <w:tcW w:w="675" w:type="dxa"/>
            <w:vAlign w:val="center"/>
          </w:tcPr>
          <w:p w:rsidR="000B001D" w:rsidRPr="004F1D1D" w:rsidRDefault="000B001D" w:rsidP="000B001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F1D1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Espaço para veiculação de vídeos do </w:t>
            </w:r>
            <w:r w:rsidR="008D20CD" w:rsidRPr="004F1D1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SEBRAE</w:t>
            </w:r>
            <w:r w:rsidRPr="004F1D1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nos intervalos e/ou na abertura de cada sessão</w:t>
            </w: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Informar se será na abertura do evento ou se será nos intervalos das sessões ou se será na abertura de palestras.</w:t>
            </w:r>
          </w:p>
        </w:tc>
        <w:tc>
          <w:tcPr>
            <w:tcW w:w="4012" w:type="dxa"/>
            <w:gridSpan w:val="2"/>
            <w:vAlign w:val="center"/>
          </w:tcPr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001D" w:rsidRPr="004F1D1D" w:rsidRDefault="008D20CD" w:rsidP="000B00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1D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Equipamentos </w:t>
            </w:r>
            <w:r w:rsidR="000B001D" w:rsidRPr="004F1D1D">
              <w:rPr>
                <w:rFonts w:ascii="Arial" w:eastAsia="Times New Roman" w:hAnsi="Arial" w:cs="Arial"/>
                <w:b/>
                <w:sz w:val="16"/>
                <w:szCs w:val="16"/>
              </w:rPr>
              <w:t>disponíveis:</w:t>
            </w:r>
            <w:r w:rsidRPr="004F1D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B001D" w:rsidRPr="004F1D1D">
              <w:rPr>
                <w:rFonts w:ascii="Arial" w:eastAsia="Times New Roman" w:hAnsi="Arial" w:cs="Arial"/>
                <w:sz w:val="16"/>
                <w:szCs w:val="16"/>
              </w:rPr>
              <w:t xml:space="preserve">(descritivo detalhado dos itens de </w:t>
            </w:r>
            <w:r w:rsidRPr="004F1D1D">
              <w:rPr>
                <w:rFonts w:ascii="Arial" w:eastAsia="Times New Roman" w:hAnsi="Arial" w:cs="Arial"/>
                <w:sz w:val="16"/>
                <w:szCs w:val="16"/>
              </w:rPr>
              <w:t>infraestrutura</w:t>
            </w:r>
            <w:r w:rsidR="000B001D" w:rsidRPr="004F1D1D">
              <w:rPr>
                <w:rFonts w:ascii="Arial" w:eastAsia="Times New Roman" w:hAnsi="Arial" w:cs="Arial"/>
                <w:sz w:val="16"/>
                <w:szCs w:val="16"/>
              </w:rPr>
              <w:t xml:space="preserve"> cedidos)</w:t>
            </w: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1D1D">
              <w:rPr>
                <w:rFonts w:ascii="Arial" w:eastAsia="Times New Roman" w:hAnsi="Arial" w:cs="Arial"/>
                <w:b/>
                <w:sz w:val="16"/>
                <w:szCs w:val="16"/>
              </w:rPr>
              <w:t>Tempo máximo de exibição do vídeo:</w:t>
            </w: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1D1D">
              <w:rPr>
                <w:rFonts w:ascii="Arial" w:eastAsia="Times New Roman" w:hAnsi="Arial" w:cs="Arial"/>
                <w:b/>
                <w:sz w:val="16"/>
                <w:szCs w:val="16"/>
              </w:rPr>
              <w:t>Formato do arquivo:</w:t>
            </w: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1D1D">
              <w:rPr>
                <w:rFonts w:ascii="Arial" w:eastAsia="Times New Roman" w:hAnsi="Arial" w:cs="Arial"/>
                <w:b/>
                <w:sz w:val="16"/>
                <w:szCs w:val="16"/>
              </w:rPr>
              <w:t>Data para entrega:</w:t>
            </w: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1D1D">
              <w:rPr>
                <w:rFonts w:ascii="Arial" w:eastAsia="Times New Roman" w:hAnsi="Arial" w:cs="Arial"/>
                <w:b/>
                <w:sz w:val="16"/>
                <w:szCs w:val="16"/>
              </w:rPr>
              <w:t>Local para entrega:</w:t>
            </w:r>
          </w:p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vAlign w:val="center"/>
          </w:tcPr>
          <w:p w:rsidR="000B001D" w:rsidRPr="004F1D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Envie fotos do vídeo do </w:t>
            </w:r>
            <w:r w:rsidR="008D20CD"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SEBRAE</w:t>
            </w: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sendo exibido no telão, gravadas em CD. A foto deve mostrar a </w:t>
            </w:r>
            <w:r w:rsidR="008D20CD"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plateia</w:t>
            </w:r>
            <w:r w:rsidRPr="004F1D1D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assistindo ao vídeo.</w:t>
            </w:r>
          </w:p>
        </w:tc>
      </w:tr>
      <w:tr w:rsidR="000B001D" w:rsidRPr="000B001D" w:rsidTr="00440D47">
        <w:trPr>
          <w:trHeight w:val="70"/>
        </w:trPr>
        <w:tc>
          <w:tcPr>
            <w:tcW w:w="675" w:type="dxa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Cessão da relação dos participantes e expositores com CNPJ, nome, endereço, e-mail e telefones.</w:t>
            </w:r>
          </w:p>
        </w:tc>
        <w:tc>
          <w:tcPr>
            <w:tcW w:w="4012" w:type="dxa"/>
            <w:gridSpan w:val="2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o arquivo com as informações gravado em CD</w:t>
            </w:r>
          </w:p>
        </w:tc>
      </w:tr>
    </w:tbl>
    <w:p w:rsidR="000B001D" w:rsidRPr="000B001D" w:rsidRDefault="000B001D" w:rsidP="004F1D1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B001D" w:rsidRPr="00440D47" w:rsidRDefault="000B001D" w:rsidP="00440D47">
      <w:pPr>
        <w:pStyle w:val="PargrafodaLista"/>
        <w:numPr>
          <w:ilvl w:val="0"/>
          <w:numId w:val="6"/>
        </w:num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  <w:r w:rsidRPr="00440D47">
        <w:rPr>
          <w:rFonts w:ascii="Arial" w:eastAsia="Times New Roman" w:hAnsi="Arial" w:cs="Arial"/>
          <w:b/>
          <w:sz w:val="20"/>
          <w:szCs w:val="20"/>
        </w:rPr>
        <w:t xml:space="preserve">LOCAL E DATA </w:t>
      </w: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B001D" w:rsidRPr="000B001D" w:rsidRDefault="000B001D" w:rsidP="004F1D1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806"/>
        <w:gridCol w:w="3806"/>
      </w:tblGrid>
      <w:tr w:rsidR="000B001D" w:rsidRPr="000B001D" w:rsidTr="00440D47">
        <w:tc>
          <w:tcPr>
            <w:tcW w:w="4806" w:type="dxa"/>
            <w:vAlign w:val="center"/>
          </w:tcPr>
          <w:p w:rsidR="000B001D" w:rsidRPr="000B001D" w:rsidRDefault="000B001D" w:rsidP="000B001D">
            <w:pPr>
              <w:spacing w:after="0" w:line="300" w:lineRule="exact"/>
              <w:ind w:right="1253"/>
              <w:rPr>
                <w:rFonts w:ascii="Arial" w:eastAsia="Times New Roman" w:hAnsi="Arial" w:cs="Arial"/>
                <w:sz w:val="20"/>
                <w:szCs w:val="20"/>
              </w:rPr>
            </w:pPr>
            <w:r w:rsidRPr="000B001D">
              <w:rPr>
                <w:rFonts w:ascii="Arial" w:eastAsia="Times New Roman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4759" w:type="dxa"/>
            <w:vAlign w:val="center"/>
          </w:tcPr>
          <w:p w:rsidR="000B001D" w:rsidRPr="000B001D" w:rsidRDefault="000B001D" w:rsidP="000B001D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1D">
              <w:rPr>
                <w:rFonts w:ascii="Arial" w:eastAsia="Times New Roman" w:hAnsi="Arial" w:cs="Arial"/>
                <w:sz w:val="20"/>
                <w:szCs w:val="20"/>
              </w:rPr>
              <w:t>______________________________</w:t>
            </w:r>
          </w:p>
        </w:tc>
      </w:tr>
      <w:tr w:rsidR="000B001D" w:rsidRPr="000B001D" w:rsidTr="00440D47">
        <w:tc>
          <w:tcPr>
            <w:tcW w:w="4806" w:type="dxa"/>
            <w:vAlign w:val="center"/>
          </w:tcPr>
          <w:p w:rsidR="000B001D" w:rsidRPr="000B001D" w:rsidRDefault="000B001D" w:rsidP="000B001D">
            <w:pPr>
              <w:spacing w:after="0" w:line="240" w:lineRule="exact"/>
              <w:ind w:right="125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1D">
              <w:rPr>
                <w:rFonts w:ascii="Arial" w:eastAsia="Times New Roman" w:hAnsi="Arial" w:cs="Arial"/>
                <w:sz w:val="20"/>
                <w:szCs w:val="20"/>
              </w:rPr>
              <w:t>Nome e assinatura do responsável legal do proponente</w:t>
            </w:r>
          </w:p>
        </w:tc>
        <w:tc>
          <w:tcPr>
            <w:tcW w:w="4759" w:type="dxa"/>
            <w:vAlign w:val="center"/>
          </w:tcPr>
          <w:p w:rsidR="000B001D" w:rsidRPr="000B001D" w:rsidRDefault="000B001D" w:rsidP="000B001D">
            <w:pPr>
              <w:spacing w:after="0" w:line="240" w:lineRule="exact"/>
              <w:ind w:left="12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1D">
              <w:rPr>
                <w:rFonts w:ascii="Arial" w:eastAsia="Times New Roman" w:hAnsi="Arial" w:cs="Arial"/>
                <w:sz w:val="20"/>
                <w:szCs w:val="20"/>
              </w:rPr>
              <w:t>Nome e assinatura do responsável técnico do projeto</w:t>
            </w:r>
          </w:p>
        </w:tc>
      </w:tr>
    </w:tbl>
    <w:p w:rsidR="007B43E2" w:rsidRDefault="007B43E2"/>
    <w:sectPr w:rsidR="007B43E2" w:rsidSect="00AF7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017"/>
    <w:multiLevelType w:val="hybridMultilevel"/>
    <w:tmpl w:val="CE7C1CE2"/>
    <w:lvl w:ilvl="0" w:tplc="E09C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48A4"/>
    <w:multiLevelType w:val="hybridMultilevel"/>
    <w:tmpl w:val="7E04E192"/>
    <w:lvl w:ilvl="0" w:tplc="EA9AA90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F36DE"/>
    <w:multiLevelType w:val="hybridMultilevel"/>
    <w:tmpl w:val="BEAC6312"/>
    <w:lvl w:ilvl="0" w:tplc="BFCC79E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45A3"/>
    <w:multiLevelType w:val="hybridMultilevel"/>
    <w:tmpl w:val="EBEA1EE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C053A"/>
    <w:multiLevelType w:val="hybridMultilevel"/>
    <w:tmpl w:val="DDC67DDE"/>
    <w:lvl w:ilvl="0" w:tplc="452A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0C056">
      <w:numFmt w:val="none"/>
      <w:lvlText w:val=""/>
      <w:lvlJc w:val="left"/>
      <w:pPr>
        <w:tabs>
          <w:tab w:val="num" w:pos="360"/>
        </w:tabs>
      </w:pPr>
    </w:lvl>
    <w:lvl w:ilvl="2" w:tplc="1B3876C4">
      <w:numFmt w:val="none"/>
      <w:lvlText w:val=""/>
      <w:lvlJc w:val="left"/>
      <w:pPr>
        <w:tabs>
          <w:tab w:val="num" w:pos="360"/>
        </w:tabs>
      </w:pPr>
    </w:lvl>
    <w:lvl w:ilvl="3" w:tplc="C75A6934">
      <w:numFmt w:val="none"/>
      <w:lvlText w:val=""/>
      <w:lvlJc w:val="left"/>
      <w:pPr>
        <w:tabs>
          <w:tab w:val="num" w:pos="360"/>
        </w:tabs>
      </w:pPr>
    </w:lvl>
    <w:lvl w:ilvl="4" w:tplc="779E6E84">
      <w:numFmt w:val="none"/>
      <w:lvlText w:val=""/>
      <w:lvlJc w:val="left"/>
      <w:pPr>
        <w:tabs>
          <w:tab w:val="num" w:pos="360"/>
        </w:tabs>
      </w:pPr>
    </w:lvl>
    <w:lvl w:ilvl="5" w:tplc="198E9C4A">
      <w:numFmt w:val="none"/>
      <w:lvlText w:val=""/>
      <w:lvlJc w:val="left"/>
      <w:pPr>
        <w:tabs>
          <w:tab w:val="num" w:pos="360"/>
        </w:tabs>
      </w:pPr>
    </w:lvl>
    <w:lvl w:ilvl="6" w:tplc="587040FE">
      <w:numFmt w:val="none"/>
      <w:lvlText w:val=""/>
      <w:lvlJc w:val="left"/>
      <w:pPr>
        <w:tabs>
          <w:tab w:val="num" w:pos="360"/>
        </w:tabs>
      </w:pPr>
    </w:lvl>
    <w:lvl w:ilvl="7" w:tplc="DB5AC408">
      <w:numFmt w:val="none"/>
      <w:lvlText w:val=""/>
      <w:lvlJc w:val="left"/>
      <w:pPr>
        <w:tabs>
          <w:tab w:val="num" w:pos="360"/>
        </w:tabs>
      </w:pPr>
    </w:lvl>
    <w:lvl w:ilvl="8" w:tplc="F5C40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876C42"/>
    <w:multiLevelType w:val="hybridMultilevel"/>
    <w:tmpl w:val="FE0EF2DC"/>
    <w:lvl w:ilvl="0" w:tplc="D9A890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001D"/>
    <w:rsid w:val="000861FA"/>
    <w:rsid w:val="000952D9"/>
    <w:rsid w:val="000B001D"/>
    <w:rsid w:val="001244A5"/>
    <w:rsid w:val="00440D47"/>
    <w:rsid w:val="00485CCC"/>
    <w:rsid w:val="004F1D1D"/>
    <w:rsid w:val="007B43E2"/>
    <w:rsid w:val="008D20CD"/>
    <w:rsid w:val="008D33AD"/>
    <w:rsid w:val="009209A7"/>
    <w:rsid w:val="009853E8"/>
    <w:rsid w:val="009A33EB"/>
    <w:rsid w:val="00A35498"/>
    <w:rsid w:val="00AF7703"/>
    <w:rsid w:val="00C5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2015-04-10T14:05:00Z</dcterms:created>
  <dcterms:modified xsi:type="dcterms:W3CDTF">2015-04-10T14:39:00Z</dcterms:modified>
</cp:coreProperties>
</file>